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FA" w:rsidRPr="008E1CF7" w:rsidRDefault="002558FA" w:rsidP="00CD40E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E1CF7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558FA" w:rsidRPr="008E1CF7" w:rsidRDefault="002558FA" w:rsidP="00CD40E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E1CF7">
        <w:rPr>
          <w:rFonts w:ascii="Times New Roman" w:hAnsi="Times New Roman" w:cs="Times New Roman"/>
          <w:sz w:val="24"/>
          <w:szCs w:val="24"/>
        </w:rPr>
        <w:t>к закону Ненецкого автономного округа</w:t>
      </w:r>
    </w:p>
    <w:p w:rsidR="0028156F" w:rsidRPr="00CD2278" w:rsidRDefault="0028156F" w:rsidP="002815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27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__.__.</w:t>
      </w:r>
      <w:r w:rsidRPr="00CD227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D2278">
        <w:rPr>
          <w:rFonts w:ascii="Times New Roman" w:hAnsi="Times New Roman" w:cs="Times New Roman"/>
          <w:sz w:val="24"/>
          <w:szCs w:val="24"/>
        </w:rPr>
        <w:t xml:space="preserve"> № ____-</w:t>
      </w:r>
      <w:proofErr w:type="spellStart"/>
      <w:r w:rsidRPr="00CD2278">
        <w:rPr>
          <w:rFonts w:ascii="Times New Roman" w:hAnsi="Times New Roman" w:cs="Times New Roman"/>
          <w:sz w:val="24"/>
          <w:szCs w:val="24"/>
        </w:rPr>
        <w:t>оз</w:t>
      </w:r>
      <w:proofErr w:type="spellEnd"/>
    </w:p>
    <w:p w:rsidR="002558FA" w:rsidRPr="008E1CF7" w:rsidRDefault="0028156F" w:rsidP="0028156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E1CF7">
        <w:rPr>
          <w:rFonts w:ascii="Times New Roman" w:hAnsi="Times New Roman" w:cs="Times New Roman"/>
          <w:sz w:val="24"/>
          <w:szCs w:val="24"/>
        </w:rPr>
        <w:t xml:space="preserve"> </w:t>
      </w:r>
      <w:r w:rsidR="002558FA" w:rsidRPr="008E1CF7">
        <w:rPr>
          <w:rFonts w:ascii="Times New Roman" w:hAnsi="Times New Roman" w:cs="Times New Roman"/>
          <w:sz w:val="24"/>
          <w:szCs w:val="24"/>
        </w:rPr>
        <w:t>«Об исполнении окружного бюджета за 201</w:t>
      </w:r>
      <w:r w:rsidR="00D168CB">
        <w:rPr>
          <w:rFonts w:ascii="Times New Roman" w:hAnsi="Times New Roman" w:cs="Times New Roman"/>
          <w:sz w:val="24"/>
          <w:szCs w:val="24"/>
        </w:rPr>
        <w:t>6</w:t>
      </w:r>
      <w:r w:rsidR="002558FA" w:rsidRPr="008E1CF7">
        <w:rPr>
          <w:rFonts w:ascii="Times New Roman" w:hAnsi="Times New Roman" w:cs="Times New Roman"/>
          <w:sz w:val="24"/>
          <w:szCs w:val="24"/>
        </w:rPr>
        <w:t xml:space="preserve"> год»</w:t>
      </w:r>
    </w:p>
    <w:p w:rsidR="002558FA" w:rsidRDefault="002558FA" w:rsidP="00BC6804">
      <w:pPr>
        <w:spacing w:after="0"/>
      </w:pPr>
    </w:p>
    <w:p w:rsidR="00BC6804" w:rsidRDefault="00BC6804" w:rsidP="00BC6804">
      <w:pPr>
        <w:spacing w:after="0"/>
      </w:pPr>
    </w:p>
    <w:p w:rsidR="00BC6804" w:rsidRPr="00CD40EF" w:rsidRDefault="00BC6804" w:rsidP="00C9485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Доходы бюджета за 201</w:t>
      </w:r>
      <w:r w:rsidR="00D168C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br/>
        <w:t xml:space="preserve"> по кодам видов доходов, подвидов доходов,</w:t>
      </w:r>
    </w:p>
    <w:p w:rsidR="00CD4E9D" w:rsidRDefault="00BC6804" w:rsidP="00C9485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классификации операций сектора государственного </w:t>
      </w:r>
      <w:r w:rsidR="00CD4E9D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управления,</w:t>
      </w:r>
    </w:p>
    <w:p w:rsidR="002558FA" w:rsidRPr="00CD40EF" w:rsidRDefault="00BC6804" w:rsidP="00C94855">
      <w:pPr>
        <w:spacing w:after="0" w:line="240" w:lineRule="auto"/>
        <w:jc w:val="center"/>
        <w:rPr>
          <w:sz w:val="28"/>
          <w:szCs w:val="28"/>
        </w:rPr>
      </w:pPr>
      <w:proofErr w:type="gramStart"/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относящихся</w:t>
      </w:r>
      <w:proofErr w:type="gramEnd"/>
      <w:r w:rsidRPr="00CD40E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к доходам бюджета</w:t>
      </w:r>
    </w:p>
    <w:p w:rsidR="002558FA" w:rsidRDefault="00CD40EF" w:rsidP="00CD40E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40EF">
        <w:rPr>
          <w:rFonts w:ascii="Times New Roman" w:hAnsi="Times New Roman" w:cs="Times New Roman"/>
          <w:sz w:val="24"/>
          <w:szCs w:val="24"/>
        </w:rPr>
        <w:t>(тыс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D40EF">
        <w:rPr>
          <w:rFonts w:ascii="Times New Roman" w:hAnsi="Times New Roman" w:cs="Times New Roman"/>
          <w:sz w:val="24"/>
          <w:szCs w:val="24"/>
        </w:rPr>
        <w:t xml:space="preserve"> рублей)</w:t>
      </w:r>
    </w:p>
    <w:tbl>
      <w:tblPr>
        <w:tblW w:w="9782" w:type="dxa"/>
        <w:tblInd w:w="-176" w:type="dxa"/>
        <w:tblLook w:val="04A0" w:firstRow="1" w:lastRow="0" w:firstColumn="1" w:lastColumn="0" w:noHBand="0" w:noVBand="1"/>
      </w:tblPr>
      <w:tblGrid>
        <w:gridCol w:w="3119"/>
        <w:gridCol w:w="4678"/>
        <w:gridCol w:w="1985"/>
      </w:tblGrid>
      <w:tr w:rsidR="00CE7470" w:rsidRPr="00CE7470" w:rsidTr="00355314">
        <w:trPr>
          <w:cantSplit/>
          <w:trHeight w:val="52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470" w:rsidRPr="00CE7470" w:rsidRDefault="00CE7470" w:rsidP="00CE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470" w:rsidRPr="00CE7470" w:rsidRDefault="00CE7470" w:rsidP="00CE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470" w:rsidRPr="00CE7470" w:rsidRDefault="00CE7470" w:rsidP="00CE7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Исполнено </w:t>
            </w:r>
          </w:p>
        </w:tc>
      </w:tr>
      <w:tr w:rsidR="00C274BB" w:rsidRPr="00D168CB" w:rsidTr="00355314">
        <w:trPr>
          <w:cantSplit/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106,6</w:t>
            </w:r>
          </w:p>
        </w:tc>
      </w:tr>
      <w:tr w:rsidR="00C274BB" w:rsidRPr="00D168CB" w:rsidTr="00355314">
        <w:trPr>
          <w:cantSplit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D168C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274BB"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НАЛОГОВЫЕ И НЕНАЛОГОВЫЕ ДОХОДЫ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799,9</w:t>
            </w:r>
          </w:p>
        </w:tc>
      </w:tr>
      <w:tr w:rsidR="00C274BB" w:rsidRPr="00D168CB" w:rsidTr="00355314">
        <w:trPr>
          <w:cantSplit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811,0</w:t>
            </w:r>
          </w:p>
        </w:tc>
      </w:tr>
      <w:tr w:rsidR="00C274BB" w:rsidRPr="00D168CB" w:rsidTr="00355314">
        <w:trPr>
          <w:cantSplit/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414,7</w:t>
            </w:r>
          </w:p>
        </w:tc>
      </w:tr>
      <w:tr w:rsidR="00C274BB" w:rsidRPr="00D168CB" w:rsidTr="00355314">
        <w:trPr>
          <w:cantSplit/>
          <w:trHeight w:val="19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 при выполнении соглашений о разделе продукции, заключённых до вступления в силу Федерального закона от 30 декабря 1995 года № 225-ФЗ «О </w:t>
            </w:r>
            <w:proofErr w:type="gram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соглашениях</w:t>
            </w:r>
            <w:proofErr w:type="gramEnd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разделе продукции»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096,1</w:t>
            </w:r>
          </w:p>
        </w:tc>
      </w:tr>
      <w:tr w:rsidR="00C274BB" w:rsidRPr="00D168CB" w:rsidTr="00355314">
        <w:trPr>
          <w:cantSplit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</w:tr>
      <w:tr w:rsidR="00C274BB" w:rsidRPr="00D168CB" w:rsidTr="00355314">
        <w:trPr>
          <w:cantSplit/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425,3</w:t>
            </w:r>
          </w:p>
        </w:tc>
      </w:tr>
      <w:tr w:rsidR="00C274BB" w:rsidRPr="00D168CB" w:rsidTr="00355314">
        <w:trPr>
          <w:cantSplit/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425,3</w:t>
            </w:r>
          </w:p>
        </w:tc>
      </w:tr>
      <w:tr w:rsidR="00C274BB" w:rsidRPr="00D168CB" w:rsidTr="00355314">
        <w:trPr>
          <w:cantSplit/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849,0</w:t>
            </w:r>
          </w:p>
        </w:tc>
      </w:tr>
      <w:tr w:rsidR="00C274BB" w:rsidRPr="00D168CB" w:rsidTr="00355314">
        <w:trPr>
          <w:cantSplit/>
          <w:trHeight w:val="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упрощённой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848,7</w:t>
            </w:r>
          </w:p>
        </w:tc>
      </w:tr>
      <w:tr w:rsidR="00C274BB" w:rsidRPr="00D168CB" w:rsidTr="00355314">
        <w:trPr>
          <w:cantSplit/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C274BB" w:rsidRPr="00D168CB" w:rsidTr="00355314">
        <w:trPr>
          <w:cantSplit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003,0</w:t>
            </w:r>
          </w:p>
        </w:tc>
      </w:tr>
      <w:tr w:rsidR="00C274BB" w:rsidRPr="00D168CB" w:rsidTr="00355314">
        <w:trPr>
          <w:cantSplit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605,8</w:t>
            </w:r>
          </w:p>
        </w:tc>
      </w:tr>
      <w:tr w:rsidR="00C274BB" w:rsidRPr="00D168CB" w:rsidTr="00355314">
        <w:trPr>
          <w:cantSplit/>
          <w:trHeight w:val="3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320,1</w:t>
            </w:r>
          </w:p>
        </w:tc>
      </w:tr>
      <w:tr w:rsidR="00C274BB" w:rsidRPr="00D168CB" w:rsidTr="00355314">
        <w:trPr>
          <w:cantSplit/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77,1</w:t>
            </w:r>
          </w:p>
        </w:tc>
      </w:tr>
      <w:tr w:rsidR="00C274BB" w:rsidRPr="00D168CB" w:rsidTr="00355314">
        <w:trPr>
          <w:cantSplit/>
          <w:trHeight w:val="7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401,7</w:t>
            </w:r>
          </w:p>
        </w:tc>
      </w:tr>
      <w:tr w:rsidR="00C274BB" w:rsidRPr="00D168CB" w:rsidTr="00355314">
        <w:trPr>
          <w:cantSplit/>
          <w:trHeight w:val="31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584,6</w:t>
            </w:r>
          </w:p>
        </w:tc>
      </w:tr>
      <w:tr w:rsidR="00C274BB" w:rsidRPr="00D168CB" w:rsidTr="00355314">
        <w:trPr>
          <w:cantSplit/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платежи за добычу полезных ископаемых (роялти) при выполнении соглашений о разделе продукции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892,1</w:t>
            </w:r>
          </w:p>
        </w:tc>
      </w:tr>
      <w:tr w:rsidR="00C274BB" w:rsidRPr="00D168CB" w:rsidTr="00355314">
        <w:trPr>
          <w:cantSplit/>
          <w:trHeight w:val="1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925,0</w:t>
            </w:r>
          </w:p>
        </w:tc>
      </w:tr>
      <w:tr w:rsidR="00C274BB" w:rsidRPr="00D168CB" w:rsidTr="00355314">
        <w:trPr>
          <w:cantSplit/>
          <w:trHeight w:val="42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647,8</w:t>
            </w:r>
          </w:p>
        </w:tc>
      </w:tr>
      <w:tr w:rsidR="00C274BB" w:rsidRPr="00D168CB" w:rsidTr="00355314">
        <w:trPr>
          <w:cantSplit/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C274BB" w:rsidRPr="00D168CB" w:rsidTr="00355314">
        <w:trPr>
          <w:cantSplit/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629,6</w:t>
            </w:r>
          </w:p>
        </w:tc>
      </w:tr>
      <w:tr w:rsidR="00C274BB" w:rsidRPr="00D168CB" w:rsidTr="00355314">
        <w:trPr>
          <w:cantSplit/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ПЕРЕРАСЧЁТЫ ПО ОТМЕНЁННЫМ НАЛОГАМ, СБОРАМ И ИНЫМ ОБЯЗАТЕЛЬНЫМ ПЛАТЕЖАМ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-18,0</w:t>
            </w:r>
          </w:p>
        </w:tc>
      </w:tr>
      <w:tr w:rsidR="00C274BB" w:rsidRPr="00D168CB" w:rsidTr="00355314">
        <w:trPr>
          <w:cantSplit/>
          <w:trHeight w:val="91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упрощённой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-18,0</w:t>
            </w:r>
          </w:p>
        </w:tc>
      </w:tr>
      <w:tr w:rsidR="00C274BB" w:rsidRPr="00D168CB" w:rsidTr="00355314">
        <w:trPr>
          <w:cantSplit/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501,1</w:t>
            </w:r>
          </w:p>
        </w:tc>
      </w:tr>
      <w:tr w:rsidR="00C274BB" w:rsidRPr="00D168CB" w:rsidTr="00355314">
        <w:trPr>
          <w:cantSplit/>
          <w:trHeight w:val="17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</w:t>
            </w:r>
            <w:proofErr w:type="spell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принадлежашим</w:t>
            </w:r>
            <w:proofErr w:type="spellEnd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400,8</w:t>
            </w:r>
          </w:p>
        </w:tc>
      </w:tr>
      <w:tr w:rsidR="00C274BB" w:rsidRPr="00D168CB" w:rsidTr="00355314">
        <w:trPr>
          <w:cantSplit/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Проценты, полученные от предоставления бюджетных кредитов внутри страны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C274BB" w:rsidRPr="00D168CB" w:rsidTr="00355314">
        <w:trPr>
          <w:cantSplit/>
          <w:trHeight w:val="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580,7</w:t>
            </w:r>
          </w:p>
        </w:tc>
      </w:tr>
      <w:tr w:rsidR="00C274BB" w:rsidRPr="00D168CB" w:rsidTr="00355314">
        <w:trPr>
          <w:cantSplit/>
          <w:trHeight w:val="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</w:t>
            </w:r>
          </w:p>
        </w:tc>
      </w:tr>
      <w:tr w:rsidR="00C274BB" w:rsidRPr="00D168CB" w:rsidTr="00355314">
        <w:trPr>
          <w:cantSplit/>
          <w:trHeight w:val="2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</w:tr>
      <w:tr w:rsidR="00C274BB" w:rsidRPr="00D168CB" w:rsidTr="00355314">
        <w:trPr>
          <w:cantSplit/>
          <w:trHeight w:val="2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079,7</w:t>
            </w:r>
          </w:p>
        </w:tc>
      </w:tr>
      <w:tr w:rsidR="00C274BB" w:rsidRPr="00D168CB" w:rsidTr="00355314">
        <w:trPr>
          <w:cantSplit/>
          <w:trHeight w:val="2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</w:tr>
      <w:tr w:rsidR="00C274BB" w:rsidRPr="00D168CB" w:rsidTr="00355314">
        <w:trPr>
          <w:cantSplit/>
          <w:trHeight w:val="43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875,2</w:t>
            </w:r>
          </w:p>
        </w:tc>
      </w:tr>
      <w:tr w:rsidR="00C274BB" w:rsidRPr="00D168CB" w:rsidTr="00355314">
        <w:trPr>
          <w:cantSplit/>
          <w:trHeight w:val="41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C274BB" w:rsidRPr="00D168CB" w:rsidTr="00355314">
        <w:trPr>
          <w:cantSplit/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293,4</w:t>
            </w:r>
          </w:p>
        </w:tc>
      </w:tr>
      <w:tr w:rsidR="00C274BB" w:rsidRPr="00D168CB" w:rsidTr="00355314">
        <w:trPr>
          <w:cantSplit/>
          <w:trHeight w:val="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804,1</w:t>
            </w:r>
          </w:p>
        </w:tc>
      </w:tr>
      <w:tr w:rsidR="00C274BB" w:rsidRPr="00D168CB" w:rsidTr="00355314">
        <w:trPr>
          <w:cantSplit/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489,3</w:t>
            </w:r>
          </w:p>
        </w:tc>
      </w:tr>
      <w:tr w:rsidR="00C274BB" w:rsidRPr="00D168CB" w:rsidTr="00355314">
        <w:trPr>
          <w:cantSplit/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191,0</w:t>
            </w:r>
          </w:p>
        </w:tc>
      </w:tr>
      <w:tr w:rsidR="00C274BB" w:rsidRPr="00D168CB" w:rsidTr="00355314">
        <w:trPr>
          <w:cantSplit/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казённых)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</w:tr>
      <w:tr w:rsidR="00C274BB" w:rsidRPr="00D168CB" w:rsidTr="00355314">
        <w:trPr>
          <w:cantSplit/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доли прибыльной продукции государства при выполнении соглашений о разделе продукции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606,5</w:t>
            </w:r>
          </w:p>
        </w:tc>
      </w:tr>
      <w:tr w:rsidR="00C274BB" w:rsidRPr="00D168CB" w:rsidTr="00355314">
        <w:trPr>
          <w:cantSplit/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доли прибыльной продукции государства при выполнении соглашения о разделе продукции по проекту «</w:t>
            </w:r>
            <w:proofErr w:type="spell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Харьягинское</w:t>
            </w:r>
            <w:proofErr w:type="spellEnd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месторождение»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606,5</w:t>
            </w:r>
          </w:p>
        </w:tc>
      </w:tr>
      <w:tr w:rsidR="00C274BB" w:rsidRPr="00D168CB" w:rsidTr="00355314">
        <w:trPr>
          <w:cantSplit/>
          <w:trHeight w:val="7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006,2</w:t>
            </w:r>
          </w:p>
        </w:tc>
      </w:tr>
      <w:tr w:rsidR="00C274BB" w:rsidRPr="00D168CB" w:rsidTr="00355314">
        <w:trPr>
          <w:cantSplit/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определённых функций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006,2</w:t>
            </w:r>
          </w:p>
        </w:tc>
      </w:tr>
      <w:tr w:rsidR="00C274BB" w:rsidRPr="00D168CB" w:rsidTr="00355314">
        <w:trPr>
          <w:cantSplit/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775,7</w:t>
            </w:r>
          </w:p>
        </w:tc>
      </w:tr>
      <w:tr w:rsidR="00C274BB" w:rsidRPr="00D168CB" w:rsidTr="00355314">
        <w:trPr>
          <w:cantSplit/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</w:tr>
      <w:tr w:rsidR="00C274BB" w:rsidRPr="00D168CB" w:rsidTr="00355314">
        <w:trPr>
          <w:cantSplit/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648,5</w:t>
            </w:r>
          </w:p>
        </w:tc>
      </w:tr>
      <w:tr w:rsidR="00C274BB" w:rsidRPr="00D168CB" w:rsidTr="00355314">
        <w:trPr>
          <w:cantSplit/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287,9</w:t>
            </w:r>
          </w:p>
        </w:tc>
      </w:tr>
      <w:tr w:rsidR="00C274BB" w:rsidRPr="00D168CB" w:rsidTr="00355314">
        <w:trPr>
          <w:cantSplit/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154,1</w:t>
            </w:r>
          </w:p>
        </w:tc>
      </w:tr>
      <w:tr w:rsidR="00C274BB" w:rsidRPr="00D168CB" w:rsidTr="00355314">
        <w:trPr>
          <w:cantSplit/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224,5</w:t>
            </w:r>
          </w:p>
        </w:tc>
      </w:tr>
      <w:tr w:rsidR="00C274BB" w:rsidRPr="00D168CB" w:rsidTr="00355314">
        <w:trPr>
          <w:cantSplit/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причинённого в результате незаконного или нецелевого использования бюджетных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300,4</w:t>
            </w:r>
          </w:p>
        </w:tc>
      </w:tr>
      <w:tr w:rsidR="00C274BB" w:rsidRPr="00D168CB" w:rsidTr="00355314">
        <w:trPr>
          <w:cantSplit/>
          <w:trHeight w:val="11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212,6</w:t>
            </w:r>
          </w:p>
        </w:tc>
      </w:tr>
      <w:tr w:rsidR="00C274BB" w:rsidRPr="00D168CB" w:rsidTr="00355314">
        <w:trPr>
          <w:cantSplit/>
          <w:trHeight w:val="11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C274BB" w:rsidRPr="00D168CB" w:rsidTr="00355314">
        <w:trPr>
          <w:cantSplit/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698,7</w:t>
            </w:r>
          </w:p>
        </w:tc>
      </w:tr>
      <w:tr w:rsidR="00C274BB" w:rsidRPr="00D168CB" w:rsidTr="00355314">
        <w:trPr>
          <w:cantSplit/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ПРОЧИЕ НЕНАЛОГОВЫЕ ДОХОДЫ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833,0</w:t>
            </w:r>
          </w:p>
        </w:tc>
      </w:tr>
      <w:tr w:rsidR="00C274BB" w:rsidRPr="00D168CB" w:rsidTr="00355314">
        <w:trPr>
          <w:cantSplit/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-261,1</w:t>
            </w:r>
          </w:p>
        </w:tc>
      </w:tr>
      <w:tr w:rsidR="00C274BB" w:rsidRPr="00D168CB" w:rsidTr="00355314">
        <w:trPr>
          <w:cantSplit/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094,1</w:t>
            </w:r>
          </w:p>
        </w:tc>
      </w:tr>
      <w:tr w:rsidR="00C274BB" w:rsidRPr="00D168CB" w:rsidTr="00355314">
        <w:trPr>
          <w:cantSplit/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639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306,7</w:t>
            </w:r>
          </w:p>
        </w:tc>
      </w:tr>
      <w:tr w:rsidR="00C274BB" w:rsidRPr="00D168CB" w:rsidTr="00355314">
        <w:trPr>
          <w:cantSplit/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465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553,5</w:t>
            </w:r>
          </w:p>
        </w:tc>
      </w:tr>
      <w:tr w:rsidR="00C274BB" w:rsidRPr="00D168CB" w:rsidTr="00355314">
        <w:trPr>
          <w:cantSplit/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516,0</w:t>
            </w:r>
          </w:p>
        </w:tc>
      </w:tr>
      <w:tr w:rsidR="00C274BB" w:rsidRPr="00D168CB" w:rsidTr="00355314">
        <w:trPr>
          <w:cantSplit/>
          <w:trHeight w:val="74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516,0</w:t>
            </w:r>
          </w:p>
        </w:tc>
      </w:tr>
      <w:tr w:rsidR="00C274BB" w:rsidRPr="00D168CB" w:rsidTr="00355314">
        <w:trPr>
          <w:cantSplit/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</w:t>
            </w:r>
          </w:p>
        </w:tc>
      </w:tr>
      <w:tr w:rsidR="00C274BB" w:rsidRPr="00D168CB" w:rsidTr="00355314">
        <w:trPr>
          <w:cantSplit/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и (фермерские)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008,4</w:t>
            </w:r>
          </w:p>
        </w:tc>
      </w:tr>
      <w:tr w:rsidR="00C274BB" w:rsidRPr="00D168CB" w:rsidTr="00355314">
        <w:trPr>
          <w:cantSplit/>
          <w:trHeight w:val="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219,6</w:t>
            </w:r>
          </w:p>
        </w:tc>
      </w:tr>
      <w:tr w:rsidR="00C274BB" w:rsidRPr="00D168CB" w:rsidTr="00355314">
        <w:trPr>
          <w:cantSplit/>
          <w:trHeight w:val="7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C274BB" w:rsidRPr="00D168CB" w:rsidTr="00355314">
        <w:trPr>
          <w:cantSplit/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02067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поощрение лучших учителей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274BB" w:rsidRPr="00D168CB" w:rsidTr="00355314">
        <w:trPr>
          <w:cantSplit/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02077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C274BB" w:rsidRPr="00D168CB" w:rsidTr="00355314">
        <w:trPr>
          <w:cantSplit/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02173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058,4</w:t>
            </w:r>
          </w:p>
        </w:tc>
      </w:tr>
      <w:tr w:rsidR="00C274BB" w:rsidRPr="00D168CB" w:rsidTr="00355314">
        <w:trPr>
          <w:cantSplit/>
          <w:trHeight w:val="8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02185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племенного животноводства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360,4</w:t>
            </w:r>
          </w:p>
        </w:tc>
      </w:tr>
      <w:tr w:rsidR="00C274BB" w:rsidRPr="00D168CB" w:rsidTr="00355314">
        <w:trPr>
          <w:cantSplit/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02186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1 килограмм реализованного и (или) отгруженного на собственную переработку молока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720,1</w:t>
            </w:r>
          </w:p>
        </w:tc>
      </w:tr>
      <w:tr w:rsidR="00C274BB" w:rsidRPr="00D168CB" w:rsidTr="00355314">
        <w:trPr>
          <w:cantSplit/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02188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по наращиванию поголовья северных оленей, маралов и мясных табунных лошадей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853,5</w:t>
            </w:r>
          </w:p>
        </w:tc>
      </w:tr>
      <w:tr w:rsidR="00C274BB" w:rsidRPr="00D168CB" w:rsidTr="00355314">
        <w:trPr>
          <w:cantSplit/>
          <w:trHeight w:val="9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02207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756,1</w:t>
            </w:r>
          </w:p>
        </w:tc>
      </w:tr>
      <w:tr w:rsidR="00C274BB" w:rsidRPr="00D168CB" w:rsidTr="00355314">
        <w:trPr>
          <w:cantSplit/>
          <w:trHeight w:val="7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«Развитие здравоохранения»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194,5</w:t>
            </w:r>
          </w:p>
        </w:tc>
      </w:tr>
      <w:tr w:rsidR="00C274BB" w:rsidRPr="00D168CB" w:rsidTr="00355314">
        <w:trPr>
          <w:cantSplit/>
          <w:trHeight w:val="121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02217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C274BB" w:rsidRPr="00D168CB" w:rsidTr="00355314">
        <w:trPr>
          <w:cantSplit/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02220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327,0</w:t>
            </w:r>
          </w:p>
        </w:tc>
      </w:tr>
      <w:tr w:rsidR="00C274BB" w:rsidRPr="00D168CB" w:rsidTr="00355314">
        <w:trPr>
          <w:cantSplit/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02278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молодежного предпринимательства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C274BB" w:rsidRPr="00D168CB" w:rsidTr="00355314">
        <w:trPr>
          <w:cantSplit/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498,5</w:t>
            </w:r>
          </w:p>
        </w:tc>
      </w:tr>
      <w:tr w:rsidR="00C274BB" w:rsidRPr="00D168CB" w:rsidTr="00355314">
        <w:trPr>
          <w:cantSplit/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472,6</w:t>
            </w:r>
          </w:p>
        </w:tc>
      </w:tr>
      <w:tr w:rsidR="00C274BB" w:rsidRPr="00D168CB" w:rsidTr="00355314">
        <w:trPr>
          <w:cantSplit/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«Почётный донор России»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831,4</w:t>
            </w:r>
          </w:p>
        </w:tc>
      </w:tr>
      <w:tr w:rsidR="00C274BB" w:rsidRPr="00D168CB" w:rsidTr="00355314">
        <w:trPr>
          <w:cantSplit/>
          <w:trHeight w:val="12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182,6</w:t>
            </w:r>
          </w:p>
        </w:tc>
      </w:tr>
      <w:tr w:rsidR="00C274BB" w:rsidRPr="00D168CB" w:rsidTr="00355314">
        <w:trPr>
          <w:cantSplit/>
          <w:trHeight w:val="14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</w:tr>
      <w:tr w:rsidR="00C274BB" w:rsidRPr="00D168CB" w:rsidTr="00355314">
        <w:trPr>
          <w:cantSplit/>
          <w:trHeight w:val="10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C274BB" w:rsidRPr="00D168CB" w:rsidTr="00355314">
        <w:trPr>
          <w:cantSplit/>
          <w:trHeight w:val="12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350,8</w:t>
            </w:r>
          </w:p>
        </w:tc>
      </w:tr>
      <w:tr w:rsidR="00C274BB" w:rsidRPr="00D168CB" w:rsidTr="00355314">
        <w:trPr>
          <w:cantSplit/>
          <w:trHeight w:val="9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350,4</w:t>
            </w:r>
          </w:p>
        </w:tc>
      </w:tr>
      <w:tr w:rsidR="00C274BB" w:rsidRPr="00D168CB" w:rsidTr="00355314">
        <w:trPr>
          <w:cantSplit/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03019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796,2</w:t>
            </w:r>
          </w:p>
        </w:tc>
      </w:tr>
      <w:tr w:rsidR="00C274BB" w:rsidRPr="00D168CB" w:rsidTr="00355314">
        <w:trPr>
          <w:cantSplit/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лишённых родительского попечения, в семью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872,6</w:t>
            </w:r>
          </w:p>
        </w:tc>
      </w:tr>
      <w:tr w:rsidR="00C274BB" w:rsidRPr="00D168CB" w:rsidTr="00355314">
        <w:trPr>
          <w:cantSplit/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03025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="00D168C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665,7</w:t>
            </w:r>
          </w:p>
        </w:tc>
      </w:tr>
      <w:tr w:rsidR="00C274BB" w:rsidRPr="00D168CB" w:rsidTr="00355314">
        <w:trPr>
          <w:cantSplit/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</w:tr>
      <w:tr w:rsidR="00C274BB" w:rsidRPr="00D168CB" w:rsidTr="00355314">
        <w:trPr>
          <w:cantSplit/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03070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обеспечение жильём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911,1</w:t>
            </w:r>
          </w:p>
        </w:tc>
      </w:tr>
      <w:tr w:rsidR="00C274BB" w:rsidRPr="00D168CB" w:rsidTr="00355314">
        <w:trPr>
          <w:cantSplit/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03121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проведение Всероссийской сельскохозяйственной переписи в 2016 году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115,9</w:t>
            </w:r>
          </w:p>
        </w:tc>
      </w:tr>
      <w:tr w:rsidR="00C274BB" w:rsidRPr="00D168CB" w:rsidTr="00355314">
        <w:trPr>
          <w:cantSplit/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03122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417,1</w:t>
            </w:r>
          </w:p>
        </w:tc>
      </w:tr>
      <w:tr w:rsidR="00C274BB" w:rsidRPr="00D168CB" w:rsidTr="00355314">
        <w:trPr>
          <w:cantSplit/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03123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163,2</w:t>
            </w:r>
          </w:p>
        </w:tc>
      </w:tr>
      <w:tr w:rsidR="00C274BB" w:rsidRPr="00D168CB" w:rsidTr="00355314">
        <w:trPr>
          <w:cantSplit/>
          <w:trHeight w:val="7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03128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515,5</w:t>
            </w:r>
          </w:p>
        </w:tc>
      </w:tr>
      <w:tr w:rsidR="00C274BB" w:rsidRPr="00D168CB" w:rsidTr="00355314">
        <w:trPr>
          <w:cantSplit/>
          <w:trHeight w:val="5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03998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бюджетам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924,4</w:t>
            </w:r>
          </w:p>
        </w:tc>
      </w:tr>
      <w:tr w:rsidR="00C274BB" w:rsidRPr="00D168CB" w:rsidTr="00355314">
        <w:trPr>
          <w:cantSplit/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852,2</w:t>
            </w:r>
          </w:p>
        </w:tc>
      </w:tr>
      <w:tr w:rsidR="00C274BB" w:rsidRPr="00D168CB" w:rsidTr="00355314">
        <w:trPr>
          <w:cantSplit/>
          <w:trHeight w:val="1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688,6</w:t>
            </w:r>
          </w:p>
        </w:tc>
      </w:tr>
      <w:tr w:rsidR="00C274BB" w:rsidRPr="00D168CB" w:rsidTr="00355314">
        <w:trPr>
          <w:cantSplit/>
          <w:trHeight w:val="12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034,5</w:t>
            </w:r>
          </w:p>
        </w:tc>
      </w:tr>
      <w:tr w:rsidR="00C274BB" w:rsidRPr="00D168CB" w:rsidTr="00355314">
        <w:trPr>
          <w:cantSplit/>
          <w:trHeight w:val="19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697,5</w:t>
            </w:r>
          </w:p>
        </w:tc>
      </w:tr>
      <w:tr w:rsidR="00C274BB" w:rsidRPr="00D168CB" w:rsidTr="00355314">
        <w:trPr>
          <w:cantSplit/>
          <w:trHeight w:val="10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выплату региональной доплаты к пенсии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409,4</w:t>
            </w:r>
          </w:p>
        </w:tc>
      </w:tr>
      <w:tr w:rsidR="00C274BB" w:rsidRPr="00D168CB" w:rsidTr="00355314">
        <w:trPr>
          <w:cantSplit/>
          <w:trHeight w:val="19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04041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C274BB" w:rsidRPr="00D168CB" w:rsidTr="00355314">
        <w:trPr>
          <w:cantSplit/>
          <w:trHeight w:val="1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04043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единовременные компенсационные выплаты медицинским работникам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C274BB" w:rsidRPr="00D168CB" w:rsidTr="00355314">
        <w:trPr>
          <w:cantSplit/>
          <w:trHeight w:val="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B и 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517,1</w:t>
            </w:r>
          </w:p>
        </w:tc>
      </w:tr>
      <w:tr w:rsidR="00C274BB" w:rsidRPr="00D168CB" w:rsidTr="00355314">
        <w:trPr>
          <w:cantSplit/>
          <w:trHeight w:val="2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314,7</w:t>
            </w:r>
          </w:p>
        </w:tc>
      </w:tr>
      <w:tr w:rsidR="00C274BB" w:rsidRPr="00D168CB" w:rsidTr="00355314">
        <w:trPr>
          <w:cantSplit/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04064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туберкулёзом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туберкулёза и мониторинга лечения больных туберкулёзом с множественной лекарственной устойчивостью возбудителя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454,4</w:t>
            </w:r>
          </w:p>
        </w:tc>
      </w:tr>
      <w:tr w:rsidR="00C274BB" w:rsidRPr="00D168CB" w:rsidTr="00355314">
        <w:trPr>
          <w:cantSplit/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 B и 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C274BB" w:rsidRPr="00D168CB" w:rsidTr="00355314">
        <w:trPr>
          <w:cantSplit/>
          <w:trHeight w:val="14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 субъектов  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760,2</w:t>
            </w:r>
          </w:p>
        </w:tc>
      </w:tr>
      <w:tr w:rsidR="00C274BB" w:rsidRPr="00D168CB" w:rsidTr="00355314">
        <w:trPr>
          <w:cantSplit/>
          <w:trHeight w:val="7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509,3</w:t>
            </w:r>
          </w:p>
        </w:tc>
      </w:tr>
      <w:tr w:rsidR="00C274BB" w:rsidRPr="00D168CB" w:rsidTr="00355314">
        <w:trPr>
          <w:cantSplit/>
          <w:trHeight w:val="17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086,9</w:t>
            </w:r>
          </w:p>
        </w:tc>
      </w:tr>
      <w:tr w:rsidR="00C274BB" w:rsidRPr="00D168CB" w:rsidTr="00355314">
        <w:trPr>
          <w:cantSplit/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комплектование книгами для детей и юношества фондов государственных и муниципальных библиотек за счет средств резервного фонда Президента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C274BB" w:rsidRPr="00D168CB" w:rsidTr="00355314">
        <w:trPr>
          <w:cantSplit/>
          <w:trHeight w:val="1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C274BB" w:rsidRPr="00D168CB" w:rsidTr="00355314">
        <w:trPr>
          <w:cantSplit/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675,5</w:t>
            </w:r>
          </w:p>
        </w:tc>
      </w:tr>
      <w:tr w:rsidR="00C274BB" w:rsidRPr="00D168CB" w:rsidTr="00355314">
        <w:trPr>
          <w:cantSplit/>
          <w:trHeight w:val="11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675,5</w:t>
            </w:r>
          </w:p>
        </w:tc>
      </w:tr>
      <w:tr w:rsidR="00C274BB" w:rsidRPr="00D168CB" w:rsidTr="00355314">
        <w:trPr>
          <w:cantSplit/>
          <w:trHeight w:val="183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675,5</w:t>
            </w:r>
          </w:p>
        </w:tc>
      </w:tr>
      <w:tr w:rsidR="00C274BB" w:rsidRPr="00D168CB" w:rsidTr="00355314">
        <w:trPr>
          <w:cantSplit/>
          <w:trHeight w:val="6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143,9</w:t>
            </w:r>
          </w:p>
        </w:tc>
      </w:tr>
      <w:tr w:rsidR="00C274BB" w:rsidRPr="00D168CB" w:rsidTr="00355314">
        <w:trPr>
          <w:cantSplit/>
          <w:trHeight w:val="8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</w:tr>
      <w:tr w:rsidR="00C274BB" w:rsidRPr="00D168CB" w:rsidTr="00355314">
        <w:trPr>
          <w:cantSplit/>
          <w:trHeight w:val="16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705,9</w:t>
            </w:r>
          </w:p>
        </w:tc>
      </w:tr>
      <w:tr w:rsidR="00C274BB" w:rsidRPr="00D168CB" w:rsidTr="00355314">
        <w:trPr>
          <w:cantSplit/>
          <w:trHeight w:val="17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Российской Федерации от возврата 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436,2</w:t>
            </w:r>
          </w:p>
        </w:tc>
      </w:tr>
      <w:tr w:rsidR="00C274BB" w:rsidRPr="00D168CB" w:rsidTr="00355314">
        <w:trPr>
          <w:cantSplit/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436,2</w:t>
            </w:r>
          </w:p>
        </w:tc>
      </w:tr>
      <w:tr w:rsidR="00C274BB" w:rsidRPr="00D168CB" w:rsidTr="00355314">
        <w:trPr>
          <w:cantSplit/>
          <w:trHeight w:val="12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826,6</w:t>
            </w:r>
          </w:p>
        </w:tc>
      </w:tr>
      <w:tr w:rsidR="00C274BB" w:rsidRPr="00D168CB" w:rsidTr="00355314">
        <w:trPr>
          <w:cantSplit/>
          <w:trHeight w:val="10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165,7</w:t>
            </w:r>
          </w:p>
        </w:tc>
      </w:tr>
      <w:tr w:rsidR="00C274BB" w:rsidRPr="00D168CB" w:rsidTr="00355314">
        <w:trPr>
          <w:cantSplit/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</w:t>
            </w:r>
          </w:p>
        </w:tc>
      </w:tr>
      <w:tr w:rsidR="00C274BB" w:rsidRPr="00D168CB" w:rsidTr="00355314">
        <w:trPr>
          <w:cantSplit/>
          <w:trHeight w:val="7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</w:tr>
      <w:tr w:rsidR="00C274BB" w:rsidRPr="00D168CB" w:rsidTr="00355314">
        <w:trPr>
          <w:cantSplit/>
          <w:trHeight w:val="101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</w:tr>
      <w:tr w:rsidR="00C274BB" w:rsidRPr="00D168CB" w:rsidTr="00355314">
        <w:trPr>
          <w:cantSplit/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000,6</w:t>
            </w:r>
          </w:p>
        </w:tc>
      </w:tr>
      <w:tr w:rsidR="00C274BB" w:rsidRPr="00D168CB" w:rsidTr="00355314">
        <w:trPr>
          <w:cantSplit/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269,1</w:t>
            </w:r>
          </w:p>
        </w:tc>
      </w:tr>
      <w:tr w:rsidR="00C274BB" w:rsidRPr="00D168CB" w:rsidTr="00355314">
        <w:trPr>
          <w:cantSplit/>
          <w:trHeight w:val="143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-37</w:t>
            </w:r>
            <w:r w:rsid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772,1</w:t>
            </w:r>
          </w:p>
        </w:tc>
      </w:tr>
      <w:tr w:rsidR="00C274BB" w:rsidRPr="00D168CB" w:rsidTr="00355314">
        <w:trPr>
          <w:cantSplit/>
          <w:trHeight w:val="12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4BB" w:rsidRPr="00D168CB" w:rsidRDefault="00C274BB" w:rsidP="000B0D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  <w:r w:rsid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16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772,1</w:t>
            </w:r>
          </w:p>
        </w:tc>
      </w:tr>
    </w:tbl>
    <w:p w:rsidR="001E4C7A" w:rsidRDefault="001E4C7A" w:rsidP="001E4C7A">
      <w:pPr>
        <w:jc w:val="center"/>
      </w:pPr>
    </w:p>
    <w:p w:rsidR="001E4C7A" w:rsidRDefault="001E4C7A" w:rsidP="001E4C7A">
      <w:pPr>
        <w:jc w:val="center"/>
      </w:pPr>
    </w:p>
    <w:p w:rsidR="001E4C7A" w:rsidRDefault="001E4C7A" w:rsidP="001E4C7A">
      <w:pPr>
        <w:jc w:val="center"/>
      </w:pPr>
    </w:p>
    <w:p w:rsidR="001E4C7A" w:rsidRDefault="001E4C7A" w:rsidP="001E4C7A">
      <w:pPr>
        <w:ind w:left="-284"/>
        <w:jc w:val="center"/>
      </w:pPr>
      <w:bookmarkStart w:id="0" w:name="_GoBack"/>
      <w:bookmarkEnd w:id="0"/>
      <w:r>
        <w:rPr>
          <w:lang w:val="en-US"/>
        </w:rPr>
        <w:t>_____________</w:t>
      </w:r>
    </w:p>
    <w:p w:rsidR="00C076E2" w:rsidRDefault="00C076E2" w:rsidP="00CE7470">
      <w:pPr>
        <w:spacing w:after="0"/>
      </w:pPr>
    </w:p>
    <w:sectPr w:rsidR="00C076E2" w:rsidSect="00CD40EF">
      <w:foot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E9D" w:rsidRDefault="00CD4E9D" w:rsidP="002558FA">
      <w:pPr>
        <w:spacing w:after="0" w:line="240" w:lineRule="auto"/>
      </w:pPr>
      <w:r>
        <w:separator/>
      </w:r>
    </w:p>
  </w:endnote>
  <w:endnote w:type="continuationSeparator" w:id="0">
    <w:p w:rsidR="00CD4E9D" w:rsidRDefault="00CD4E9D" w:rsidP="00255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88686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D4E9D" w:rsidRPr="00CD40EF" w:rsidRDefault="00CD4E9D">
        <w:pPr>
          <w:pStyle w:val="a5"/>
          <w:jc w:val="center"/>
          <w:rPr>
            <w:rFonts w:ascii="Times New Roman" w:hAnsi="Times New Roman" w:cs="Times New Roman"/>
          </w:rPr>
        </w:pPr>
        <w:r w:rsidRPr="00CD40EF">
          <w:rPr>
            <w:rFonts w:ascii="Times New Roman" w:hAnsi="Times New Roman" w:cs="Times New Roman"/>
          </w:rPr>
          <w:fldChar w:fldCharType="begin"/>
        </w:r>
        <w:r w:rsidRPr="00CD40EF">
          <w:rPr>
            <w:rFonts w:ascii="Times New Roman" w:hAnsi="Times New Roman" w:cs="Times New Roman"/>
          </w:rPr>
          <w:instrText>PAGE   \* MERGEFORMAT</w:instrText>
        </w:r>
        <w:r w:rsidRPr="00CD40EF">
          <w:rPr>
            <w:rFonts w:ascii="Times New Roman" w:hAnsi="Times New Roman" w:cs="Times New Roman"/>
          </w:rPr>
          <w:fldChar w:fldCharType="separate"/>
        </w:r>
        <w:r w:rsidR="001E4C7A">
          <w:rPr>
            <w:rFonts w:ascii="Times New Roman" w:hAnsi="Times New Roman" w:cs="Times New Roman"/>
            <w:noProof/>
          </w:rPr>
          <w:t>13</w:t>
        </w:r>
        <w:r w:rsidRPr="00CD40EF">
          <w:rPr>
            <w:rFonts w:ascii="Times New Roman" w:hAnsi="Times New Roman" w:cs="Times New Roman"/>
          </w:rPr>
          <w:fldChar w:fldCharType="end"/>
        </w:r>
      </w:p>
    </w:sdtContent>
  </w:sdt>
  <w:p w:rsidR="00CD4E9D" w:rsidRDefault="00CD4E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E9D" w:rsidRDefault="00CD4E9D" w:rsidP="002558FA">
      <w:pPr>
        <w:spacing w:after="0" w:line="240" w:lineRule="auto"/>
      </w:pPr>
      <w:r>
        <w:separator/>
      </w:r>
    </w:p>
  </w:footnote>
  <w:footnote w:type="continuationSeparator" w:id="0">
    <w:p w:rsidR="00CD4E9D" w:rsidRDefault="00CD4E9D" w:rsidP="002558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323"/>
    <w:rsid w:val="001C1323"/>
    <w:rsid w:val="001E4C7A"/>
    <w:rsid w:val="002558FA"/>
    <w:rsid w:val="0028156F"/>
    <w:rsid w:val="002E3A75"/>
    <w:rsid w:val="00355314"/>
    <w:rsid w:val="006A7BB1"/>
    <w:rsid w:val="00703C92"/>
    <w:rsid w:val="00BC6804"/>
    <w:rsid w:val="00C076E2"/>
    <w:rsid w:val="00C274BB"/>
    <w:rsid w:val="00C94855"/>
    <w:rsid w:val="00CD40EF"/>
    <w:rsid w:val="00CD4E9D"/>
    <w:rsid w:val="00CE7470"/>
    <w:rsid w:val="00D1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8FA"/>
  </w:style>
  <w:style w:type="paragraph" w:styleId="a5">
    <w:name w:val="footer"/>
    <w:basedOn w:val="a"/>
    <w:link w:val="a6"/>
    <w:uiPriority w:val="99"/>
    <w:unhideWhenUsed/>
    <w:rsid w:val="002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8FA"/>
  </w:style>
  <w:style w:type="paragraph" w:styleId="a7">
    <w:name w:val="Balloon Text"/>
    <w:basedOn w:val="a"/>
    <w:link w:val="a8"/>
    <w:uiPriority w:val="99"/>
    <w:semiHidden/>
    <w:unhideWhenUsed/>
    <w:rsid w:val="006A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B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58FA"/>
  </w:style>
  <w:style w:type="paragraph" w:styleId="a5">
    <w:name w:val="footer"/>
    <w:basedOn w:val="a"/>
    <w:link w:val="a6"/>
    <w:uiPriority w:val="99"/>
    <w:unhideWhenUsed/>
    <w:rsid w:val="00255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8FA"/>
  </w:style>
  <w:style w:type="paragraph" w:styleId="a7">
    <w:name w:val="Balloon Text"/>
    <w:basedOn w:val="a"/>
    <w:link w:val="a8"/>
    <w:uiPriority w:val="99"/>
    <w:semiHidden/>
    <w:unhideWhenUsed/>
    <w:rsid w:val="006A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B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13</Pages>
  <Words>3198</Words>
  <Characters>18233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Кунцевич Елена Александровна</dc:creator>
  <cp:lastModifiedBy>Лебедева Людмила Владимировна</cp:lastModifiedBy>
  <cp:revision>10</cp:revision>
  <cp:lastPrinted>2017-04-14T07:51:00Z</cp:lastPrinted>
  <dcterms:created xsi:type="dcterms:W3CDTF">2016-03-28T14:19:00Z</dcterms:created>
  <dcterms:modified xsi:type="dcterms:W3CDTF">2017-04-14T07:51:00Z</dcterms:modified>
</cp:coreProperties>
</file>